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D141BB" w14:paraId="3D14467E" w14:textId="77777777" w:rsidTr="00D56A21">
        <w:tc>
          <w:tcPr>
            <w:tcW w:w="4158" w:type="dxa"/>
            <w:gridSpan w:val="2"/>
          </w:tcPr>
          <w:p w14:paraId="006A8A50" w14:textId="77777777" w:rsidR="00667FFA" w:rsidRPr="00D141BB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141BB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745EA02A" w:rsidR="00857C5E" w:rsidRPr="00D141BB" w:rsidRDefault="002F1B8F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3.6 </w:t>
            </w:r>
            <w:r w:rsidR="002E1AE6" w:rsidRPr="00D141BB">
              <w:rPr>
                <w:rFonts w:ascii="Times New Roman" w:hAnsi="Times New Roman" w:cs="Times New Roman"/>
                <w:sz w:val="22"/>
                <w:szCs w:val="22"/>
              </w:rPr>
              <w:t>&amp; 3</w:t>
            </w:r>
            <w:r w:rsidR="00EB0F0A" w:rsidRPr="00D141B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E1AE6"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Solving Exponential Equations </w:t>
            </w:r>
            <w:r w:rsidR="002E1AE6"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With and </w:t>
            </w: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>Without</w:t>
            </w:r>
            <w:r w:rsidR="005B14BD"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2E1AE6"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0F40" w:rsidRPr="00D141BB">
              <w:rPr>
                <w:rFonts w:ascii="Times New Roman" w:hAnsi="Times New Roman" w:cs="Times New Roman"/>
                <w:sz w:val="22"/>
                <w:szCs w:val="22"/>
              </w:rPr>
              <w:t xml:space="preserve">PRACTICE </w:t>
            </w:r>
            <w:r w:rsidR="004C0821" w:rsidRPr="00D141BB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 w:rsidR="000B348B" w:rsidRPr="00D141B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57850CB1" w:rsidR="00667FFA" w:rsidRPr="00D141BB" w:rsidRDefault="004C0821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>March 10-11</w:t>
            </w:r>
            <w:r w:rsidR="00703A36" w:rsidRPr="00D141B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141BB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141BB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141B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141BB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48CF12A" w:rsidR="00857C5E" w:rsidRPr="00D141BB" w:rsidRDefault="0096217C" w:rsidP="008C1CFF">
      <w:pPr>
        <w:rPr>
          <w:rFonts w:ascii="Times New Roman" w:hAnsi="Times New Roman" w:cs="Times New Roman"/>
          <w:sz w:val="22"/>
          <w:szCs w:val="22"/>
        </w:rPr>
      </w:pPr>
      <w:r w:rsidRPr="00D141BB">
        <w:rPr>
          <w:rFonts w:ascii="Times New Roman" w:hAnsi="Times New Roman" w:cs="Times New Roman"/>
          <w:sz w:val="22"/>
          <w:szCs w:val="22"/>
        </w:rPr>
        <w:t>Solve each exponenti</w:t>
      </w:r>
      <w:r w:rsidR="00D56A21" w:rsidRPr="00D141BB">
        <w:rPr>
          <w:rFonts w:ascii="Times New Roman" w:hAnsi="Times New Roman" w:cs="Times New Roman"/>
          <w:sz w:val="22"/>
          <w:szCs w:val="22"/>
        </w:rPr>
        <w:t>al equation:</w:t>
      </w:r>
    </w:p>
    <w:p w14:paraId="4E07DEFD" w14:textId="77777777" w:rsidR="00857C5E" w:rsidRPr="00D141BB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42865914" w:rsidR="00F12021" w:rsidRPr="00D141BB" w:rsidRDefault="00C0441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without logs and without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84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6.5pt" o:ole="">
            <v:imagedata r:id="rId8" o:title=""/>
          </v:shape>
          <o:OLEObject Type="Embed" ProgID="Equation.DSMT4" ShapeID="_x0000_i1025" DrawAspect="Content" ObjectID="_1519110366" r:id="rId9"/>
        </w:object>
      </w:r>
    </w:p>
    <w:p w14:paraId="7C2FAF30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EBEDDD7" w14:textId="77777777" w:rsidR="005D1A4F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B514477" w14:textId="77777777" w:rsidR="005D1A4F" w:rsidRPr="00D141BB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37142B68" w:rsidR="00993C09" w:rsidRPr="00D141BB" w:rsidRDefault="00C0441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without logs and without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820" w:dyaOrig="320" w14:anchorId="62D0DD6E">
          <v:shape id="_x0000_i1026" type="#_x0000_t75" style="width:41.25pt;height:16.5pt" o:ole="">
            <v:imagedata r:id="rId10" o:title=""/>
          </v:shape>
          <o:OLEObject Type="Embed" ProgID="Equation.DSMT4" ShapeID="_x0000_i1026" DrawAspect="Content" ObjectID="_1519110367" r:id="rId11"/>
        </w:object>
      </w:r>
    </w:p>
    <w:p w14:paraId="73F63AF6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BC6E62" w14:textId="77777777" w:rsidR="005D1A4F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2E387AF" w14:textId="77777777" w:rsidR="005D1A4F" w:rsidRPr="00D141BB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1BD21824" w:rsidR="00993C09" w:rsidRPr="00D141BB" w:rsidRDefault="00C0441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without logs and without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24"/>
          <w:sz w:val="22"/>
          <w:szCs w:val="22"/>
        </w:rPr>
        <w:object w:dxaOrig="800" w:dyaOrig="620" w14:anchorId="3218F85A">
          <v:shape id="_x0000_i1027" type="#_x0000_t75" style="width:40.5pt;height:31.5pt" o:ole="">
            <v:imagedata r:id="rId12" o:title=""/>
          </v:shape>
          <o:OLEObject Type="Embed" ProgID="Equation.DSMT4" ShapeID="_x0000_i1027" DrawAspect="Content" ObjectID="_1519110368" r:id="rId13"/>
        </w:object>
      </w:r>
    </w:p>
    <w:p w14:paraId="7921A605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DD9157E" w14:textId="77777777" w:rsidR="005D1A4F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1A8993" w14:textId="77777777" w:rsidR="005D1A4F" w:rsidRPr="00D141BB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65F4CB02" w:rsidR="00993C09" w:rsidRPr="00D141BB" w:rsidRDefault="00C0441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without logs and without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1160" w:dyaOrig="320" w14:anchorId="1EE9B4F2">
          <v:shape id="_x0000_i1028" type="#_x0000_t75" style="width:58.5pt;height:16.5pt" o:ole="">
            <v:imagedata r:id="rId14" o:title=""/>
          </v:shape>
          <o:OLEObject Type="Embed" ProgID="Equation.DSMT4" ShapeID="_x0000_i1028" DrawAspect="Content" ObjectID="_1519110369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595165F" w14:textId="77777777" w:rsidR="005D1A4F" w:rsidRPr="00D141BB" w:rsidRDefault="005D1A4F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7B1CF2D3" w:rsidR="00C514BE" w:rsidRPr="00D141BB" w:rsidRDefault="00C0441B" w:rsidP="00D56A2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without logs and without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28"/>
          <w:sz w:val="22"/>
          <w:szCs w:val="22"/>
        </w:rPr>
        <w:object w:dxaOrig="1500" w:dyaOrig="740" w14:anchorId="41D7AD11">
          <v:shape id="_x0000_i1029" type="#_x0000_t75" style="width:75.75pt;height:37.5pt" o:ole="">
            <v:imagedata r:id="rId16" o:title=""/>
          </v:shape>
          <o:OLEObject Type="Embed" ProgID="Equation.DSMT4" ShapeID="_x0000_i1029" DrawAspect="Content" ObjectID="_1519110370" r:id="rId17"/>
        </w:object>
      </w:r>
    </w:p>
    <w:p w14:paraId="7AB2B7F3" w14:textId="77777777" w:rsidR="00C514BE" w:rsidRPr="00D141BB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C61292E" w14:textId="77777777" w:rsidR="00D56A21" w:rsidRPr="00D141BB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75ADF6" w14:textId="77777777" w:rsidR="00D56A21" w:rsidRPr="00D141BB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3AD529B" w14:textId="77777777" w:rsidR="00D56A21" w:rsidRPr="00D141BB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B9FB7EC" w14:textId="77777777" w:rsidR="00D56A21" w:rsidRPr="00D141BB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7AABA3" w14:textId="610AFDAF" w:rsidR="00D56A21" w:rsidRPr="005D1A4F" w:rsidRDefault="00D56A21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3CB70C84" w14:textId="215BD2F4" w:rsidR="00EB16E1" w:rsidRPr="00D141BB" w:rsidRDefault="00E65D43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lastRenderedPageBreak/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 logs and with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639" w:dyaOrig="320" w14:anchorId="0EFA045A">
          <v:shape id="_x0000_i1030" type="#_x0000_t75" style="width:33pt;height:16.5pt" o:ole="">
            <v:imagedata r:id="rId18" o:title=""/>
          </v:shape>
          <o:OLEObject Type="Embed" ProgID="Equation.DSMT4" ShapeID="_x0000_i1030" DrawAspect="Content" ObjectID="_1519110371" r:id="rId19"/>
        </w:object>
      </w:r>
    </w:p>
    <w:p w14:paraId="5567FA45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0F90C8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12636F6" w14:textId="77777777" w:rsidR="005D1A4F" w:rsidRPr="00D141BB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D613F66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0AFA416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E343E73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BF434ED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29F5F3C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715534A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8293D90" w14:textId="5AB8ADA9" w:rsidR="00EB16E1" w:rsidRPr="00D141BB" w:rsidRDefault="00E65D43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 logs and with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5D1A4F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29EF5E0C">
          <v:shape id="_x0000_i1031" type="#_x0000_t75" style="width:45.75pt;height:16.5pt" o:ole="">
            <v:imagedata r:id="rId20" o:title=""/>
          </v:shape>
          <o:OLEObject Type="Embed" ProgID="Equation.DSMT4" ShapeID="_x0000_i1031" DrawAspect="Content" ObjectID="_1519110372" r:id="rId21"/>
        </w:object>
      </w:r>
    </w:p>
    <w:p w14:paraId="312B8492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21749F7" w14:textId="77777777" w:rsidR="005D1A4F" w:rsidRPr="00D141BB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D89A4E9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88709C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154F527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6F2134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659A4F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A324218" w14:textId="77777777" w:rsidR="005D1A4F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51E4167" w14:textId="77777777" w:rsidR="005D1A4F" w:rsidRPr="00D141BB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81A060B" w14:textId="79EB101F" w:rsidR="00EB16E1" w:rsidRPr="00D141BB" w:rsidRDefault="00E65D43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 logs and with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820" w:dyaOrig="480" w14:anchorId="5EF7B1BF">
          <v:shape id="_x0000_i1033" type="#_x0000_t75" style="width:42pt;height:24.75pt" o:ole="">
            <v:imagedata r:id="rId22" o:title=""/>
          </v:shape>
          <o:OLEObject Type="Embed" ProgID="Equation.DSMT4" ShapeID="_x0000_i1033" DrawAspect="Content" ObjectID="_1519110373" r:id="rId23"/>
        </w:object>
      </w:r>
    </w:p>
    <w:p w14:paraId="1966D94C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9AAF17C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A9A0183" w14:textId="498C391F" w:rsidR="00EB16E1" w:rsidRPr="005D1A4F" w:rsidRDefault="00EB16E1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6138F7A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27D7754" w14:textId="77777777" w:rsidR="005D1A4F" w:rsidRPr="00D141BB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1826FB4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4042DA5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F580A4E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02C8B65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EA1BF47" w14:textId="49D66C66" w:rsidR="00EB16E1" w:rsidRPr="005D1A4F" w:rsidRDefault="00E65D43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 logs and with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D141BB">
        <w:rPr>
          <w:rFonts w:ascii="Times New Roman" w:hAnsi="Times New Roman" w:cs="Times New Roman"/>
          <w:position w:val="-6"/>
          <w:sz w:val="22"/>
          <w:szCs w:val="22"/>
        </w:rPr>
        <w:object w:dxaOrig="800" w:dyaOrig="320" w14:anchorId="6E5A7904">
          <v:shape id="_x0000_i1032" type="#_x0000_t75" style="width:41.25pt;height:16.5pt" o:ole="">
            <v:imagedata r:id="rId24" o:title=""/>
          </v:shape>
          <o:OLEObject Type="Embed" ProgID="Equation.DSMT4" ShapeID="_x0000_i1032" DrawAspect="Content" ObjectID="_1519110374" r:id="rId25"/>
        </w:object>
      </w:r>
    </w:p>
    <w:p w14:paraId="60B9D31A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225788E4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146782D5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6212D3C2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0752A407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086B5F43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44BFC61D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0C201B22" w14:textId="77777777" w:rsid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46BD9D99" w14:textId="77777777" w:rsidR="005D1A4F" w:rsidRPr="005D1A4F" w:rsidRDefault="005D1A4F" w:rsidP="005D1A4F">
      <w:pPr>
        <w:rPr>
          <w:rFonts w:ascii="Times New Roman" w:hAnsi="Times New Roman" w:cs="Times New Roman"/>
          <w:b/>
          <w:sz w:val="22"/>
          <w:szCs w:val="22"/>
        </w:rPr>
      </w:pPr>
    </w:p>
    <w:p w14:paraId="4B668FCD" w14:textId="420957B3" w:rsidR="005D1A4F" w:rsidRPr="00D141BB" w:rsidRDefault="00E65D43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B9549D">
        <w:rPr>
          <w:rFonts w:ascii="Times New Roman" w:hAnsi="Times New Roman" w:cs="Times New Roman"/>
          <w:sz w:val="22"/>
          <w:szCs w:val="22"/>
        </w:rPr>
        <w:t>Solve</w:t>
      </w:r>
      <w:r>
        <w:rPr>
          <w:rFonts w:ascii="Times New Roman" w:hAnsi="Times New Roman" w:cs="Times New Roman"/>
          <w:sz w:val="22"/>
          <w:szCs w:val="22"/>
        </w:rPr>
        <w:t xml:space="preserve"> with logs and with a calculator</w:t>
      </w:r>
      <w:r w:rsidRPr="00B9549D">
        <w:rPr>
          <w:rFonts w:ascii="Times New Roman" w:hAnsi="Times New Roman" w:cs="Times New Roman"/>
          <w:sz w:val="22"/>
          <w:szCs w:val="22"/>
        </w:rPr>
        <w:t xml:space="preserve"> </w:t>
      </w:r>
      <w:r w:rsidR="005D1A4F" w:rsidRPr="005D1A4F">
        <w:rPr>
          <w:rFonts w:ascii="Times New Roman" w:hAnsi="Times New Roman" w:cs="Times New Roman"/>
          <w:position w:val="-28"/>
          <w:sz w:val="22"/>
          <w:szCs w:val="22"/>
        </w:rPr>
        <w:object w:dxaOrig="1080" w:dyaOrig="740" w14:anchorId="06542CE4">
          <v:shape id="_x0000_i1034" type="#_x0000_t75" style="width:55.5pt;height:38.25pt" o:ole="">
            <v:imagedata r:id="rId26" o:title=""/>
          </v:shape>
          <o:OLEObject Type="Embed" ProgID="Equation.DSMT4" ShapeID="_x0000_i1034" DrawAspect="Content" ObjectID="_1519110375" r:id="rId27"/>
        </w:object>
      </w:r>
    </w:p>
    <w:p w14:paraId="3E33D4A5" w14:textId="77777777" w:rsidR="00EB16E1" w:rsidRPr="00D141BB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119E7DE" w14:textId="77777777" w:rsidR="006B6EB7" w:rsidRPr="00D141BB" w:rsidRDefault="006B6EB7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B2E20CE" w14:textId="0600DF8F" w:rsidR="00D56A21" w:rsidRDefault="00D56A2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353E3E6" w14:textId="77777777" w:rsidR="005D1A4F" w:rsidRDefault="005D1A4F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9FB071B" w14:textId="77777777" w:rsidR="00E65D43" w:rsidRPr="00D141BB" w:rsidRDefault="00E65D43" w:rsidP="00EB16E1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E65D43" w:rsidRPr="00D141BB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60E47" w14:textId="77777777" w:rsidR="00487A53" w:rsidRDefault="00487A53" w:rsidP="00CB0569">
      <w:r>
        <w:separator/>
      </w:r>
    </w:p>
  </w:endnote>
  <w:endnote w:type="continuationSeparator" w:id="0">
    <w:p w14:paraId="78CADED1" w14:textId="77777777" w:rsidR="00487A53" w:rsidRDefault="00487A5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2A0CA" w14:textId="77777777" w:rsidR="00487A53" w:rsidRDefault="00487A53" w:rsidP="00CB0569">
      <w:r>
        <w:separator/>
      </w:r>
    </w:p>
  </w:footnote>
  <w:footnote w:type="continuationSeparator" w:id="0">
    <w:p w14:paraId="46820A80" w14:textId="77777777" w:rsidR="00487A53" w:rsidRDefault="00487A5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84C2A"/>
    <w:rsid w:val="002E1AE6"/>
    <w:rsid w:val="002E791B"/>
    <w:rsid w:val="002F1B8F"/>
    <w:rsid w:val="00312025"/>
    <w:rsid w:val="00373BE2"/>
    <w:rsid w:val="00397D75"/>
    <w:rsid w:val="003D7531"/>
    <w:rsid w:val="003E4139"/>
    <w:rsid w:val="003E79CB"/>
    <w:rsid w:val="003F219A"/>
    <w:rsid w:val="00421B67"/>
    <w:rsid w:val="00427787"/>
    <w:rsid w:val="00430F40"/>
    <w:rsid w:val="00445F68"/>
    <w:rsid w:val="0044707F"/>
    <w:rsid w:val="00457D2C"/>
    <w:rsid w:val="004722C0"/>
    <w:rsid w:val="00485095"/>
    <w:rsid w:val="00487A53"/>
    <w:rsid w:val="004B2F3C"/>
    <w:rsid w:val="004B3677"/>
    <w:rsid w:val="004B62EF"/>
    <w:rsid w:val="004C0821"/>
    <w:rsid w:val="004C0B00"/>
    <w:rsid w:val="004C62E6"/>
    <w:rsid w:val="004D506A"/>
    <w:rsid w:val="004F2103"/>
    <w:rsid w:val="00533D06"/>
    <w:rsid w:val="0056313A"/>
    <w:rsid w:val="00590935"/>
    <w:rsid w:val="005B14BD"/>
    <w:rsid w:val="005C2A2A"/>
    <w:rsid w:val="005D1A4F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91EC1"/>
    <w:rsid w:val="006979B8"/>
    <w:rsid w:val="006A0161"/>
    <w:rsid w:val="006B2C5D"/>
    <w:rsid w:val="006B6EB7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80283F"/>
    <w:rsid w:val="00831EE3"/>
    <w:rsid w:val="00857C5E"/>
    <w:rsid w:val="00877BE2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C2945"/>
    <w:rsid w:val="009D0627"/>
    <w:rsid w:val="009D7AD9"/>
    <w:rsid w:val="009E5946"/>
    <w:rsid w:val="009E74BC"/>
    <w:rsid w:val="00A3629A"/>
    <w:rsid w:val="00A7264B"/>
    <w:rsid w:val="00A72693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441B"/>
    <w:rsid w:val="00C06672"/>
    <w:rsid w:val="00C2792F"/>
    <w:rsid w:val="00C514BE"/>
    <w:rsid w:val="00CA4CD4"/>
    <w:rsid w:val="00CB0569"/>
    <w:rsid w:val="00CE0FCD"/>
    <w:rsid w:val="00CF697B"/>
    <w:rsid w:val="00D053E0"/>
    <w:rsid w:val="00D139A2"/>
    <w:rsid w:val="00D141BB"/>
    <w:rsid w:val="00D233CF"/>
    <w:rsid w:val="00D50005"/>
    <w:rsid w:val="00D56A21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65D43"/>
    <w:rsid w:val="00E73877"/>
    <w:rsid w:val="00E75AB2"/>
    <w:rsid w:val="00EB0F0A"/>
    <w:rsid w:val="00EB16E1"/>
    <w:rsid w:val="00EB4A2C"/>
    <w:rsid w:val="00EB5CEA"/>
    <w:rsid w:val="00F12021"/>
    <w:rsid w:val="00F252A4"/>
    <w:rsid w:val="00F40E2C"/>
    <w:rsid w:val="00F57444"/>
    <w:rsid w:val="00F9784D"/>
    <w:rsid w:val="00FA59CE"/>
    <w:rsid w:val="00FB167C"/>
    <w:rsid w:val="00FB41CE"/>
    <w:rsid w:val="00FB783F"/>
    <w:rsid w:val="00FC651D"/>
    <w:rsid w:val="00F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10</cp:revision>
  <cp:lastPrinted>2016-02-22T19:58:00Z</cp:lastPrinted>
  <dcterms:created xsi:type="dcterms:W3CDTF">2016-03-10T15:04:00Z</dcterms:created>
  <dcterms:modified xsi:type="dcterms:W3CDTF">2016-03-10T15:19:00Z</dcterms:modified>
</cp:coreProperties>
</file>